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11DE3" w14:textId="5CA4BBDE" w:rsidR="00CE1619" w:rsidRPr="00A879C6" w:rsidRDefault="00A879C6" w:rsidP="00A879C6">
      <w:pPr>
        <w:jc w:val="center"/>
        <w:rPr>
          <w:sz w:val="24"/>
          <w:szCs w:val="24"/>
        </w:rPr>
      </w:pPr>
      <w:r w:rsidRPr="00A879C6">
        <w:rPr>
          <w:sz w:val="24"/>
          <w:szCs w:val="24"/>
        </w:rPr>
        <w:t>VOZNI RED MANDALINA</w:t>
      </w:r>
      <w:r w:rsidR="007556ED">
        <w:rPr>
          <w:sz w:val="24"/>
          <w:szCs w:val="24"/>
        </w:rPr>
        <w:t xml:space="preserve"> – </w:t>
      </w:r>
      <w:r w:rsidRPr="00A879C6">
        <w:rPr>
          <w:sz w:val="24"/>
          <w:szCs w:val="24"/>
        </w:rPr>
        <w:t>ŠIBENIK</w:t>
      </w:r>
      <w:r w:rsidR="007556ED">
        <w:rPr>
          <w:sz w:val="24"/>
          <w:szCs w:val="24"/>
        </w:rPr>
        <w:t xml:space="preserve"> </w:t>
      </w:r>
      <w:r w:rsidRPr="00A879C6">
        <w:rPr>
          <w:sz w:val="24"/>
          <w:szCs w:val="24"/>
        </w:rPr>
        <w:t>-</w:t>
      </w:r>
      <w:r w:rsidR="007556ED">
        <w:rPr>
          <w:sz w:val="24"/>
          <w:szCs w:val="24"/>
        </w:rPr>
        <w:t xml:space="preserve"> </w:t>
      </w:r>
      <w:r w:rsidRPr="00A879C6">
        <w:rPr>
          <w:sz w:val="24"/>
          <w:szCs w:val="24"/>
        </w:rPr>
        <w:t xml:space="preserve">MARTINSKA </w:t>
      </w:r>
      <w:r w:rsidR="007556ED">
        <w:rPr>
          <w:sz w:val="24"/>
          <w:szCs w:val="24"/>
        </w:rPr>
        <w:t>–</w:t>
      </w:r>
      <w:r w:rsidRPr="00A879C6">
        <w:rPr>
          <w:sz w:val="24"/>
          <w:szCs w:val="24"/>
        </w:rPr>
        <w:t xml:space="preserve"> 202</w:t>
      </w:r>
      <w:r w:rsidR="007961EF">
        <w:rPr>
          <w:sz w:val="24"/>
          <w:szCs w:val="24"/>
        </w:rPr>
        <w:t>4</w:t>
      </w:r>
      <w:r w:rsidR="007556ED">
        <w:rPr>
          <w:sz w:val="24"/>
          <w:szCs w:val="24"/>
        </w:rPr>
        <w:t>.</w:t>
      </w:r>
    </w:p>
    <w:p w14:paraId="65A3EC80" w14:textId="77777777" w:rsidR="00A879C6" w:rsidRDefault="00A879C6"/>
    <w:tbl>
      <w:tblPr>
        <w:tblW w:w="8737" w:type="dxa"/>
        <w:tblInd w:w="118" w:type="dxa"/>
        <w:tblLook w:val="04A0" w:firstRow="1" w:lastRow="0" w:firstColumn="1" w:lastColumn="0" w:noHBand="0" w:noVBand="1"/>
      </w:tblPr>
      <w:tblGrid>
        <w:gridCol w:w="1921"/>
        <w:gridCol w:w="1661"/>
        <w:gridCol w:w="1570"/>
        <w:gridCol w:w="1661"/>
        <w:gridCol w:w="1924"/>
      </w:tblGrid>
      <w:tr w:rsidR="00A879C6" w:rsidRPr="00CF5F0D" w14:paraId="1632FB9B" w14:textId="77777777" w:rsidTr="00922CB6">
        <w:trPr>
          <w:trHeight w:val="761"/>
        </w:trPr>
        <w:tc>
          <w:tcPr>
            <w:tcW w:w="84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441D5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RED PLOVIDBE - KRUŽNE BRODSKE LINIJE</w:t>
            </w:r>
          </w:p>
          <w:p w14:paraId="56264BB3" w14:textId="7D14CD51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15.06.202</w:t>
            </w:r>
            <w:r w:rsidR="007961EF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. – 15.09.202</w:t>
            </w:r>
            <w:r w:rsidR="007961EF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</w:tr>
      <w:tr w:rsidR="00A879C6" w:rsidRPr="00CF5F0D" w14:paraId="22578138" w14:textId="77777777" w:rsidTr="00922CB6">
        <w:trPr>
          <w:trHeight w:val="450"/>
        </w:trPr>
        <w:tc>
          <w:tcPr>
            <w:tcW w:w="8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B1A2A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677DDC6D" w14:textId="77777777" w:rsidTr="00922CB6">
        <w:trPr>
          <w:trHeight w:val="448"/>
        </w:trPr>
        <w:tc>
          <w:tcPr>
            <w:tcW w:w="8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5118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Stanica</w:t>
            </w:r>
          </w:p>
        </w:tc>
      </w:tr>
      <w:tr w:rsidR="00A879C6" w:rsidRPr="00CF5F0D" w14:paraId="335BA60E" w14:textId="77777777" w:rsidTr="00922CB6">
        <w:trPr>
          <w:trHeight w:val="45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3BE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Mandalina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polazak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115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Šibenik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mulo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Krke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)(</w:t>
            </w:r>
            <w:proofErr w:type="spellStart"/>
            <w:proofErr w:type="gram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polazak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E277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Martinska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polazak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EC9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Šibenik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mulo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Krke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)(</w:t>
            </w:r>
            <w:proofErr w:type="spellStart"/>
            <w:proofErr w:type="gram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dolazak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0BF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Mandalina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dolazak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A879C6" w:rsidRPr="00CF5F0D" w14:paraId="35FFFBBB" w14:textId="77777777" w:rsidTr="00922CB6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22F4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FC97F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20BB1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75733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90776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20F0D37F" w14:textId="77777777" w:rsidTr="00922CB6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901D0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49FA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DC541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50264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97D83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49C71415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7ED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9:45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A1F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10:00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D3E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10:45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ED1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D25F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A879C6" w:rsidRPr="00CF5F0D" w14:paraId="06D83BDC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A33C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25F4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11:00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EAB0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11:45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3B27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1417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</w:tr>
      <w:tr w:rsidR="00A879C6" w:rsidRPr="00CF5F0D" w14:paraId="10BEE49B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160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D43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974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43D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1AB9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13:00</w:t>
            </w:r>
          </w:p>
        </w:tc>
      </w:tr>
      <w:tr w:rsidR="00A879C6" w:rsidRPr="00CF5F0D" w14:paraId="71FDAD6D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C70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14:45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44A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0D0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FAC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267F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15:45</w:t>
            </w:r>
          </w:p>
        </w:tc>
      </w:tr>
      <w:tr w:rsidR="00A879C6" w:rsidRPr="00CF5F0D" w14:paraId="38B4D269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1FE4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39E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16:00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549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16:45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F54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94A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A879C6" w:rsidRPr="00CF5F0D" w14:paraId="3B7B07D8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8CB8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4DB8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8994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8F42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BE3B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</w:tr>
      <w:tr w:rsidR="00A879C6" w:rsidRPr="00CF5F0D" w14:paraId="3395E941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8BDAF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1E91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7332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324E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ABC4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19:00</w:t>
            </w:r>
          </w:p>
        </w:tc>
      </w:tr>
      <w:tr w:rsidR="00A879C6" w:rsidRPr="00CF5F0D" w14:paraId="26A61A40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26F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19:00-dodatna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04E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19:15-dodatna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F15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19:30-dodatna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1FA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19:45-dodatna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E28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20:00-dodatna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</w:tr>
    </w:tbl>
    <w:p w14:paraId="1F867C24" w14:textId="77777777" w:rsidR="00A879C6" w:rsidRDefault="00A879C6"/>
    <w:p w14:paraId="0D2DDD25" w14:textId="7EF11847" w:rsidR="007556ED" w:rsidRDefault="007556ED">
      <w:r>
        <w:t>Cijena karte:</w:t>
      </w:r>
    </w:p>
    <w:p w14:paraId="715C552E" w14:textId="6159C987" w:rsidR="00A879C6" w:rsidRDefault="007556ED">
      <w:r>
        <w:t>Jednosmjerna – 1,5 euro</w:t>
      </w:r>
    </w:p>
    <w:p w14:paraId="7D6C7CB3" w14:textId="6A06A49A" w:rsidR="00A879C6" w:rsidRDefault="007556ED">
      <w:r>
        <w:t xml:space="preserve">Povratna – 2 eura </w:t>
      </w:r>
    </w:p>
    <w:p w14:paraId="5484AA92" w14:textId="77777777" w:rsidR="007556ED" w:rsidRDefault="007556ED"/>
    <w:sectPr w:rsidR="0075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C6"/>
    <w:rsid w:val="007556ED"/>
    <w:rsid w:val="007961EF"/>
    <w:rsid w:val="00A879C6"/>
    <w:rsid w:val="00CE1619"/>
    <w:rsid w:val="00D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8D5"/>
  <w15:chartTrackingRefBased/>
  <w15:docId w15:val="{4656312E-0849-47D2-B588-42B7878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Goran Pauk</cp:lastModifiedBy>
  <cp:revision>3</cp:revision>
  <dcterms:created xsi:type="dcterms:W3CDTF">2024-05-07T10:52:00Z</dcterms:created>
  <dcterms:modified xsi:type="dcterms:W3CDTF">2024-06-14T08:07:00Z</dcterms:modified>
</cp:coreProperties>
</file>